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5B4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83028C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1AB98C2" w14:textId="3BA4BE10" w:rsidR="005461BC" w:rsidRPr="00E74AE0" w:rsidRDefault="00E74AE0" w:rsidP="00E74A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E74AE0">
        <w:rPr>
          <w:rFonts w:ascii="GHEA Grapalat" w:hAnsi="GHEA Grapalat"/>
          <w:sz w:val="20"/>
        </w:rPr>
        <w:t>,,ТРИАНГЛ ОФ КОЛЛАБОРАЦИОН,,  КРЕАТИВНЫЙ ХАБ КУЛЬТУРНАЯ ՕՕ</w:t>
      </w:r>
      <w:r>
        <w:rPr>
          <w:rFonts w:ascii="GHEA Grapalat" w:hAnsi="GHEA Grapalat"/>
          <w:sz w:val="20"/>
        </w:rPr>
        <w:t xml:space="preserve"> </w:t>
      </w:r>
      <w:r w:rsidR="005461BC" w:rsidRPr="0074619F">
        <w:rPr>
          <w:rFonts w:ascii="GHEA Grapalat" w:hAnsi="GHEA Grapalat" w:cs="Calibri"/>
        </w:rPr>
        <w:t>ниже</w:t>
      </w:r>
      <w:r w:rsidR="0074619F" w:rsidRPr="0074619F">
        <w:rPr>
          <w:rFonts w:ascii="GHEA Grapalat" w:hAnsi="GHEA Grapalat"/>
        </w:rPr>
        <w:t xml:space="preserve"> </w:t>
      </w:r>
      <w:r w:rsidR="005461BC" w:rsidRPr="0074619F">
        <w:rPr>
          <w:rFonts w:ascii="GHEA Grapalat" w:hAnsi="GHEA Grapalat" w:cs="Calibri"/>
        </w:rPr>
        <w:t>представляет</w:t>
      </w:r>
      <w:r w:rsidR="005461BC" w:rsidRPr="0074619F">
        <w:rPr>
          <w:rFonts w:ascii="GHEA Grapalat" w:hAnsi="GHEA Grapalat"/>
        </w:rPr>
        <w:t xml:space="preserve"> </w:t>
      </w:r>
      <w:r w:rsidR="005461BC" w:rsidRPr="0074619F">
        <w:rPr>
          <w:rFonts w:ascii="GHEA Grapalat" w:hAnsi="GHEA Grapalat" w:cs="Calibri"/>
        </w:rPr>
        <w:t>информацию</w:t>
      </w:r>
      <w:r w:rsidR="005461BC" w:rsidRPr="0074619F">
        <w:rPr>
          <w:rFonts w:ascii="GHEA Grapalat" w:hAnsi="GHEA Grapalat"/>
        </w:rPr>
        <w:t xml:space="preserve"> </w:t>
      </w:r>
      <w:r w:rsidR="005461BC" w:rsidRPr="0074619F">
        <w:rPr>
          <w:rFonts w:ascii="GHEA Grapalat" w:hAnsi="GHEA Grapalat" w:cs="Calibri"/>
        </w:rPr>
        <w:t>о</w:t>
      </w:r>
      <w:r w:rsidR="005461BC" w:rsidRPr="0074619F">
        <w:rPr>
          <w:rFonts w:ascii="GHEA Grapalat" w:hAnsi="GHEA Grapalat"/>
        </w:rPr>
        <w:t xml:space="preserve"> </w:t>
      </w:r>
      <w:r w:rsidR="005461BC" w:rsidRPr="0074619F">
        <w:rPr>
          <w:rFonts w:ascii="GHEA Grapalat" w:hAnsi="GHEA Grapalat" w:cs="Calibri"/>
        </w:rPr>
        <w:t>договоре</w:t>
      </w:r>
      <w:r w:rsidR="005461BC" w:rsidRPr="0074619F">
        <w:rPr>
          <w:rFonts w:ascii="GHEA Grapalat" w:hAnsi="GHEA Grapalat"/>
        </w:rPr>
        <w:t xml:space="preserve"> </w:t>
      </w:r>
      <w:r w:rsidR="003939D3" w:rsidRPr="0074619F">
        <w:rPr>
          <w:rFonts w:ascii="GHEA Grapalat" w:hAnsi="GHEA Grapalat" w:cs="Arial"/>
        </w:rPr>
        <w:t>№</w:t>
      </w:r>
      <w:r w:rsidR="003A324A" w:rsidRPr="0074619F">
        <w:rPr>
          <w:rFonts w:ascii="GHEA Grapalat" w:hAnsi="GHEA Grapalat"/>
          <w:color w:val="000000"/>
          <w:sz w:val="22"/>
          <w:szCs w:val="22"/>
        </w:rPr>
        <w:t>TOC-</w:t>
      </w:r>
      <w:r w:rsidR="003A324A" w:rsidRPr="0074619F">
        <w:rPr>
          <w:rFonts w:ascii="GHEA Grapalat" w:hAnsi="GHEA Grapalat" w:cs="Arial"/>
          <w:color w:val="000000"/>
          <w:sz w:val="22"/>
          <w:szCs w:val="22"/>
        </w:rPr>
        <w:t>ՄԱԾՁԲ</w:t>
      </w:r>
      <w:r w:rsidR="003A324A" w:rsidRPr="0074619F">
        <w:rPr>
          <w:rFonts w:ascii="GHEA Grapalat" w:hAnsi="GHEA Grapalat"/>
          <w:color w:val="000000"/>
          <w:sz w:val="22"/>
          <w:szCs w:val="22"/>
        </w:rPr>
        <w:t>-26/</w:t>
      </w:r>
      <w:r w:rsidR="00022E13">
        <w:rPr>
          <w:rFonts w:ascii="GHEA Grapalat" w:hAnsi="GHEA Grapalat"/>
          <w:color w:val="000000"/>
          <w:sz w:val="22"/>
          <w:szCs w:val="22"/>
        </w:rPr>
        <w:t>4</w:t>
      </w:r>
      <w:r w:rsidR="005461BC" w:rsidRPr="0074619F">
        <w:rPr>
          <w:rFonts w:ascii="GHEA Grapalat" w:hAnsi="GHEA Grapalat"/>
        </w:rPr>
        <w:t xml:space="preserve">, </w:t>
      </w:r>
      <w:r w:rsidR="005461BC" w:rsidRPr="0074619F">
        <w:rPr>
          <w:rFonts w:ascii="GHEA Grapalat" w:hAnsi="GHEA Grapalat" w:cs="Calibri"/>
        </w:rPr>
        <w:t>заключенном</w:t>
      </w:r>
      <w:r w:rsidR="003A324A" w:rsidRPr="0074619F">
        <w:rPr>
          <w:rFonts w:ascii="GHEA Grapalat" w:hAnsi="GHEA Grapalat" w:cs="Sylfaen"/>
          <w:sz w:val="12"/>
          <w:szCs w:val="12"/>
        </w:rPr>
        <w:t xml:space="preserve"> </w:t>
      </w:r>
      <w:r w:rsidR="005461BC" w:rsidRPr="0074619F">
        <w:rPr>
          <w:rFonts w:ascii="GHEA Grapalat" w:hAnsi="GHEA Grapalat"/>
        </w:rPr>
        <w:t>20</w:t>
      </w:r>
      <w:r w:rsidR="003A324A" w:rsidRPr="0074619F">
        <w:rPr>
          <w:rFonts w:ascii="GHEA Grapalat" w:hAnsi="GHEA Grapalat"/>
        </w:rPr>
        <w:t xml:space="preserve">26 </w:t>
      </w:r>
      <w:r w:rsidR="005461BC" w:rsidRPr="0074619F">
        <w:rPr>
          <w:rFonts w:ascii="GHEA Grapalat" w:hAnsi="GHEA Grapalat" w:cs="Calibri"/>
        </w:rPr>
        <w:t>года</w:t>
      </w:r>
      <w:r w:rsidR="005461BC" w:rsidRPr="0074619F">
        <w:rPr>
          <w:rFonts w:ascii="GHEA Grapalat" w:hAnsi="GHEA Grapalat"/>
        </w:rPr>
        <w:t xml:space="preserve"> </w:t>
      </w:r>
      <w:r w:rsidR="003A324A" w:rsidRPr="0074619F">
        <w:rPr>
          <w:rFonts w:ascii="GHEA Grapalat" w:hAnsi="GHEA Grapalat"/>
        </w:rPr>
        <w:t>1</w:t>
      </w:r>
      <w:r w:rsidR="00022E13">
        <w:rPr>
          <w:rFonts w:ascii="GHEA Grapalat" w:hAnsi="GHEA Grapalat"/>
        </w:rPr>
        <w:t>7</w:t>
      </w:r>
      <w:r w:rsidR="003A324A" w:rsidRPr="0074619F">
        <w:rPr>
          <w:rFonts w:ascii="GHEA Grapalat" w:hAnsi="GHEA Grapalat"/>
        </w:rPr>
        <w:t xml:space="preserve"> </w:t>
      </w:r>
      <w:r w:rsidR="003A324A" w:rsidRPr="0074619F">
        <w:rPr>
          <w:rFonts w:ascii="GHEA Grapalat" w:hAnsi="GHEA Grapalat" w:cs="Calibri"/>
        </w:rPr>
        <w:t>апреля</w:t>
      </w:r>
      <w:r w:rsidR="003A324A" w:rsidRPr="0074619F">
        <w:rPr>
          <w:rFonts w:ascii="GHEA Grapalat" w:hAnsi="GHEA Grapalat"/>
        </w:rPr>
        <w:t xml:space="preserve"> </w:t>
      </w:r>
      <w:r w:rsidR="008F4088" w:rsidRPr="0074619F">
        <w:rPr>
          <w:rFonts w:ascii="GHEA Grapalat" w:hAnsi="GHEA Grapalat" w:cs="Calibri"/>
        </w:rPr>
        <w:t>в</w:t>
      </w:r>
      <w:r w:rsidR="008F4088" w:rsidRPr="0074619F">
        <w:rPr>
          <w:rFonts w:ascii="GHEA Grapalat" w:hAnsi="GHEA Grapalat"/>
        </w:rPr>
        <w:t xml:space="preserve"> </w:t>
      </w:r>
      <w:r w:rsidR="008F4088" w:rsidRPr="0074619F">
        <w:rPr>
          <w:rFonts w:ascii="GHEA Grapalat" w:hAnsi="GHEA Grapalat" w:cs="Calibri"/>
        </w:rPr>
        <w:t>результате</w:t>
      </w:r>
      <w:r w:rsidR="008F4088" w:rsidRPr="0074619F">
        <w:rPr>
          <w:rFonts w:ascii="GHEA Grapalat" w:hAnsi="GHEA Grapalat"/>
        </w:rPr>
        <w:t xml:space="preserve"> </w:t>
      </w:r>
      <w:r w:rsidR="008F36E5" w:rsidRPr="0074619F">
        <w:rPr>
          <w:rFonts w:ascii="GHEA Grapalat" w:hAnsi="GHEA Grapalat" w:cs="Calibri"/>
        </w:rPr>
        <w:t>процедуры</w:t>
      </w:r>
      <w:r w:rsidR="008F36E5" w:rsidRPr="0074619F">
        <w:rPr>
          <w:rFonts w:ascii="GHEA Grapalat" w:hAnsi="GHEA Grapalat"/>
        </w:rPr>
        <w:t xml:space="preserve"> </w:t>
      </w:r>
      <w:r w:rsidR="008F36E5" w:rsidRPr="0074619F">
        <w:rPr>
          <w:rFonts w:ascii="GHEA Grapalat" w:hAnsi="GHEA Grapalat" w:cs="Calibri"/>
        </w:rPr>
        <w:t>закупки</w:t>
      </w:r>
      <w:r w:rsidR="008F36E5" w:rsidRPr="0074619F">
        <w:rPr>
          <w:rFonts w:ascii="GHEA Grapalat" w:hAnsi="GHEA Grapalat"/>
        </w:rPr>
        <w:t xml:space="preserve"> </w:t>
      </w:r>
      <w:r w:rsidR="008F36E5" w:rsidRPr="0074619F">
        <w:rPr>
          <w:rFonts w:ascii="GHEA Grapalat" w:hAnsi="GHEA Grapalat" w:cs="Calibri"/>
        </w:rPr>
        <w:t>по</w:t>
      </w:r>
      <w:r w:rsidR="00620A72" w:rsidRPr="0074619F">
        <w:rPr>
          <w:rFonts w:ascii="GHEA Grapalat" w:hAnsi="GHEA Grapalat" w:cs="Calibri"/>
        </w:rPr>
        <w:t>д</w:t>
      </w:r>
      <w:r w:rsidR="008F36E5" w:rsidRPr="0074619F">
        <w:rPr>
          <w:rFonts w:ascii="GHEA Grapalat" w:hAnsi="GHEA Grapalat"/>
        </w:rPr>
        <w:t xml:space="preserve"> </w:t>
      </w:r>
      <w:r w:rsidR="008F36E5" w:rsidRPr="0074619F">
        <w:rPr>
          <w:rFonts w:ascii="GHEA Grapalat" w:hAnsi="GHEA Grapalat" w:cs="Calibri"/>
        </w:rPr>
        <w:t>код</w:t>
      </w:r>
      <w:r w:rsidR="00620A72" w:rsidRPr="0074619F">
        <w:rPr>
          <w:rFonts w:ascii="GHEA Grapalat" w:hAnsi="GHEA Grapalat" w:cs="Calibri"/>
        </w:rPr>
        <w:t>ом</w:t>
      </w:r>
      <w:r w:rsidR="00620A72" w:rsidRPr="0074619F">
        <w:rPr>
          <w:rFonts w:ascii="GHEA Grapalat" w:hAnsi="GHEA Grapalat"/>
        </w:rPr>
        <w:t xml:space="preserve"> </w:t>
      </w:r>
      <w:r w:rsidR="003A324A" w:rsidRPr="0074619F">
        <w:rPr>
          <w:rFonts w:ascii="GHEA Grapalat" w:hAnsi="GHEA Grapalat"/>
          <w:color w:val="000000"/>
          <w:sz w:val="22"/>
          <w:szCs w:val="22"/>
        </w:rPr>
        <w:t>TOC-</w:t>
      </w:r>
      <w:r w:rsidR="003A324A" w:rsidRPr="0074619F">
        <w:rPr>
          <w:rFonts w:ascii="GHEA Grapalat" w:hAnsi="GHEA Grapalat" w:cs="Arial"/>
          <w:color w:val="000000"/>
          <w:sz w:val="22"/>
          <w:szCs w:val="22"/>
        </w:rPr>
        <w:t>ՄԱԾՁԲ</w:t>
      </w:r>
      <w:r w:rsidR="003A324A" w:rsidRPr="0074619F">
        <w:rPr>
          <w:rFonts w:ascii="GHEA Grapalat" w:hAnsi="GHEA Grapalat"/>
          <w:color w:val="000000"/>
          <w:sz w:val="22"/>
          <w:szCs w:val="22"/>
        </w:rPr>
        <w:t>-26/</w:t>
      </w:r>
      <w:r w:rsidR="00022E13">
        <w:rPr>
          <w:rFonts w:ascii="GHEA Grapalat" w:hAnsi="GHEA Grapalat"/>
          <w:color w:val="000000"/>
          <w:sz w:val="22"/>
          <w:szCs w:val="22"/>
        </w:rPr>
        <w:t>4</w:t>
      </w:r>
      <w:r w:rsidR="008F36E5" w:rsidRPr="0074619F">
        <w:rPr>
          <w:rFonts w:ascii="GHEA Grapalat" w:hAnsi="GHEA Grapalat"/>
        </w:rPr>
        <w:t>,</w:t>
      </w:r>
      <w:r w:rsidR="003A324A" w:rsidRPr="0074619F">
        <w:rPr>
          <w:rFonts w:ascii="GHEA Grapalat" w:hAnsi="GHEA Grapalat" w:cs="Sylfaen"/>
          <w:sz w:val="12"/>
          <w:szCs w:val="12"/>
        </w:rPr>
        <w:t xml:space="preserve"> </w:t>
      </w:r>
      <w:r w:rsidR="005461BC" w:rsidRPr="0074619F">
        <w:rPr>
          <w:rFonts w:ascii="GHEA Grapalat" w:hAnsi="GHEA Grapalat" w:cs="Calibri"/>
        </w:rPr>
        <w:t>орг</w:t>
      </w:r>
      <w:r w:rsidR="00620A72" w:rsidRPr="0074619F">
        <w:rPr>
          <w:rFonts w:ascii="GHEA Grapalat" w:hAnsi="GHEA Grapalat" w:cs="Calibri"/>
        </w:rPr>
        <w:t>анизованной</w:t>
      </w:r>
      <w:r w:rsidR="00620A72" w:rsidRPr="0074619F">
        <w:rPr>
          <w:rFonts w:ascii="GHEA Grapalat" w:hAnsi="GHEA Grapalat"/>
        </w:rPr>
        <w:t xml:space="preserve"> </w:t>
      </w:r>
      <w:r w:rsidR="00620A72" w:rsidRPr="0074619F">
        <w:rPr>
          <w:rFonts w:ascii="GHEA Grapalat" w:hAnsi="GHEA Grapalat" w:cs="Calibri"/>
        </w:rPr>
        <w:t>с</w:t>
      </w:r>
      <w:r w:rsidR="00620A72" w:rsidRPr="0074619F">
        <w:rPr>
          <w:rFonts w:ascii="GHEA Grapalat" w:hAnsi="GHEA Grapalat"/>
        </w:rPr>
        <w:t xml:space="preserve"> </w:t>
      </w:r>
      <w:r w:rsidR="00620A72" w:rsidRPr="0074619F">
        <w:rPr>
          <w:rFonts w:ascii="GHEA Grapalat" w:hAnsi="GHEA Grapalat" w:cs="Calibri"/>
        </w:rPr>
        <w:t>целью</w:t>
      </w:r>
      <w:r w:rsidR="00620A72" w:rsidRPr="0074619F">
        <w:rPr>
          <w:rFonts w:ascii="GHEA Grapalat" w:hAnsi="GHEA Grapalat"/>
        </w:rPr>
        <w:t xml:space="preserve"> </w:t>
      </w:r>
      <w:r w:rsidR="00620A72" w:rsidRPr="0074619F">
        <w:rPr>
          <w:rFonts w:ascii="GHEA Grapalat" w:hAnsi="GHEA Grapalat" w:cs="Calibri"/>
        </w:rPr>
        <w:t>приобретения</w:t>
      </w:r>
      <w:r w:rsidR="005461BC" w:rsidRPr="0074619F">
        <w:rPr>
          <w:rFonts w:ascii="GHEA Grapalat" w:hAnsi="GHEA Grapalat"/>
        </w:rPr>
        <w:t xml:space="preserve"> </w:t>
      </w:r>
      <w:r w:rsidR="00022E13" w:rsidRPr="00022E13">
        <w:rPr>
          <w:rFonts w:ascii="GHEA Grapalat" w:hAnsi="GHEA Grapalat" w:cs="Calibri" w:hint="eastAsia"/>
        </w:rPr>
        <w:t>Услуг</w:t>
      </w:r>
      <w:r w:rsidR="00022E13" w:rsidRPr="00022E13">
        <w:rPr>
          <w:rFonts w:ascii="GHEA Grapalat" w:hAnsi="GHEA Grapalat" w:cs="Calibri"/>
        </w:rPr>
        <w:t xml:space="preserve"> </w:t>
      </w:r>
      <w:r w:rsidR="00022E13" w:rsidRPr="00022E13">
        <w:rPr>
          <w:rFonts w:ascii="GHEA Grapalat" w:hAnsi="GHEA Grapalat" w:cs="Calibri" w:hint="eastAsia"/>
        </w:rPr>
        <w:t>по</w:t>
      </w:r>
      <w:r w:rsidR="00022E13" w:rsidRPr="00022E13">
        <w:rPr>
          <w:rFonts w:ascii="GHEA Grapalat" w:hAnsi="GHEA Grapalat" w:cs="Calibri"/>
        </w:rPr>
        <w:t xml:space="preserve"> </w:t>
      </w:r>
      <w:r w:rsidR="00022E13" w:rsidRPr="00022E13">
        <w:rPr>
          <w:rFonts w:ascii="GHEA Grapalat" w:hAnsi="GHEA Grapalat" w:cs="Calibri" w:hint="eastAsia"/>
        </w:rPr>
        <w:t>организации</w:t>
      </w:r>
      <w:r w:rsidR="00022E13" w:rsidRPr="00022E13">
        <w:rPr>
          <w:rFonts w:ascii="GHEA Grapalat" w:hAnsi="GHEA Grapalat" w:cs="Calibri"/>
        </w:rPr>
        <w:t xml:space="preserve"> </w:t>
      </w:r>
      <w:r w:rsidR="00022E13" w:rsidRPr="00022E13">
        <w:rPr>
          <w:rFonts w:ascii="GHEA Grapalat" w:hAnsi="GHEA Grapalat" w:cs="Calibri" w:hint="eastAsia"/>
        </w:rPr>
        <w:t>культурных</w:t>
      </w:r>
      <w:r w:rsidR="00022E13" w:rsidRPr="00022E13">
        <w:rPr>
          <w:rFonts w:ascii="GHEA Grapalat" w:hAnsi="GHEA Grapalat" w:cs="Calibri"/>
        </w:rPr>
        <w:t xml:space="preserve"> </w:t>
      </w:r>
      <w:r w:rsidR="00022E13" w:rsidRPr="00022E13">
        <w:rPr>
          <w:rFonts w:ascii="GHEA Grapalat" w:hAnsi="GHEA Grapalat" w:cs="Calibri" w:hint="eastAsia"/>
        </w:rPr>
        <w:t>мероприятий</w:t>
      </w:r>
      <w:r w:rsidR="003F1640">
        <w:rPr>
          <w:rFonts w:ascii="GHEA Grapalat" w:hAnsi="GHEA Grapalat" w:cs="Calibri"/>
        </w:rPr>
        <w:t>.</w:t>
      </w:r>
    </w:p>
    <w:p w14:paraId="1EB0ACA9" w14:textId="77777777" w:rsidR="003A324A" w:rsidRPr="008503C1" w:rsidRDefault="003A324A" w:rsidP="003A324A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53"/>
        <w:gridCol w:w="405"/>
        <w:gridCol w:w="824"/>
        <w:gridCol w:w="20"/>
        <w:gridCol w:w="271"/>
        <w:gridCol w:w="48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14:paraId="272AFE79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F102E8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0AD4F79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18EC8C7" w14:textId="77777777" w:rsidTr="0074619F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7713EA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20" w:type="dxa"/>
            <w:gridSpan w:val="4"/>
            <w:vMerge w:val="restart"/>
            <w:shd w:val="clear" w:color="auto" w:fill="auto"/>
            <w:vAlign w:val="center"/>
          </w:tcPr>
          <w:p w14:paraId="0E7D463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vAlign w:val="center"/>
          </w:tcPr>
          <w:p w14:paraId="76FB72A3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769BC1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E60C4E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016E748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0579827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4734D1A" w14:textId="77777777" w:rsidTr="0074619F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DB94C7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0" w:type="dxa"/>
            <w:gridSpan w:val="4"/>
            <w:vMerge/>
            <w:shd w:val="clear" w:color="auto" w:fill="auto"/>
            <w:vAlign w:val="center"/>
          </w:tcPr>
          <w:p w14:paraId="48B69D4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  <w:vAlign w:val="center"/>
          </w:tcPr>
          <w:p w14:paraId="20BC5F3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59DCA8C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1704995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BC3A230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6B31C2B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6F08821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692168E1" w14:textId="77777777" w:rsidTr="0074619F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1A07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5835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B99F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E3C8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99F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0105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FA64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FDA04D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9F8CEC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E13" w:rsidRPr="00395B6E" w14:paraId="417FC5B6" w14:textId="77777777" w:rsidTr="00272BF4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C16F9B" w14:textId="77777777" w:rsidR="00022E13" w:rsidRPr="00395B6E" w:rsidRDefault="00022E13" w:rsidP="00022E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36E6B" w14:textId="07DB3826" w:rsidR="00022E13" w:rsidRPr="003A324A" w:rsidRDefault="00022E13" w:rsidP="00022E1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22E13">
              <w:rPr>
                <w:rFonts w:ascii="GHEA Grapalat" w:hAnsi="GHEA Grapalat" w:hint="eastAsia"/>
                <w:b/>
                <w:sz w:val="18"/>
                <w:szCs w:val="18"/>
              </w:rPr>
              <w:t>Услуги</w:t>
            </w:r>
            <w:r w:rsidRPr="00022E1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22E13">
              <w:rPr>
                <w:rFonts w:ascii="GHEA Grapalat" w:hAnsi="GHEA Grapalat" w:hint="eastAsia"/>
                <w:b/>
                <w:sz w:val="18"/>
                <w:szCs w:val="18"/>
              </w:rPr>
              <w:t>по</w:t>
            </w:r>
            <w:r w:rsidRPr="00022E1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22E13">
              <w:rPr>
                <w:rFonts w:ascii="GHEA Grapalat" w:hAnsi="GHEA Grapalat" w:hint="eastAsia"/>
                <w:b/>
                <w:sz w:val="18"/>
                <w:szCs w:val="18"/>
              </w:rPr>
              <w:t>организации</w:t>
            </w:r>
            <w:r w:rsidRPr="00022E1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22E13">
              <w:rPr>
                <w:rFonts w:ascii="GHEA Grapalat" w:hAnsi="GHEA Grapalat" w:hint="eastAsia"/>
                <w:b/>
                <w:sz w:val="18"/>
                <w:szCs w:val="18"/>
              </w:rPr>
              <w:t>культурных</w:t>
            </w:r>
            <w:r w:rsidRPr="00022E1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22E13">
              <w:rPr>
                <w:rFonts w:ascii="GHEA Grapalat" w:hAnsi="GHEA Grapalat" w:hint="eastAsia"/>
                <w:b/>
                <w:sz w:val="18"/>
                <w:szCs w:val="18"/>
              </w:rPr>
              <w:t>мероприятий</w:t>
            </w:r>
          </w:p>
        </w:tc>
        <w:tc>
          <w:tcPr>
            <w:tcW w:w="6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FC1EF" w14:textId="6A829ECD" w:rsidR="00022E13" w:rsidRPr="003A324A" w:rsidRDefault="00022E13" w:rsidP="00022E1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324A">
              <w:rPr>
                <w:rFonts w:ascii="GHEA Grapalat" w:hAnsi="GHEA Grapalat"/>
                <w:b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FB71B" w14:textId="3656278C" w:rsidR="00022E13" w:rsidRPr="003A324A" w:rsidRDefault="00022E13" w:rsidP="00022E1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324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05304" w14:textId="2238028C" w:rsidR="00022E13" w:rsidRPr="003A324A" w:rsidRDefault="00022E13" w:rsidP="00022E1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324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6983" w14:textId="344B5509" w:rsidR="00022E13" w:rsidRPr="003A324A" w:rsidRDefault="00022E13" w:rsidP="00022E1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  <w:r w:rsidRPr="003A324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B51D" w14:textId="23841E68" w:rsidR="00022E13" w:rsidRPr="003A324A" w:rsidRDefault="00022E13" w:rsidP="00022E1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  <w:r w:rsidRPr="003A324A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71C9F1" w14:textId="2E0750EF" w:rsidR="00022E13" w:rsidRPr="003A324A" w:rsidRDefault="00022E13" w:rsidP="00022E1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22E13">
              <w:rPr>
                <w:rFonts w:ascii="GHEA Grapalat" w:hAnsi="GHEA Grapalat"/>
                <w:b/>
                <w:sz w:val="18"/>
                <w:szCs w:val="18"/>
              </w:rPr>
              <w:t>Услуги по организации культурных мероприятий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775CE310" w14:textId="6E5F631E" w:rsidR="00022E13" w:rsidRPr="003A324A" w:rsidRDefault="00022E13" w:rsidP="00022E1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22E13">
              <w:rPr>
                <w:rFonts w:ascii="GHEA Grapalat" w:hAnsi="GHEA Grapalat"/>
                <w:b/>
                <w:sz w:val="18"/>
                <w:szCs w:val="18"/>
              </w:rPr>
              <w:t>Услуги по организации культурных мероприятий</w:t>
            </w:r>
          </w:p>
        </w:tc>
      </w:tr>
      <w:tr w:rsidR="002D0BF6" w:rsidRPr="00395B6E" w14:paraId="3FE1EF54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88CE2B5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EE6BB6E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73E7C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F424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00547A5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4B14733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C37E5C5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A4FCC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BF40A31" w14:textId="6BA2D293" w:rsidR="002D0BF6" w:rsidRPr="00395B6E" w:rsidRDefault="003F164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  <w:r w:rsidR="00022E1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  <w:r w:rsidR="003A324A"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 w:rsidR="003A324A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04</w:t>
            </w:r>
            <w:r w:rsidR="003A324A"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 w:rsidR="003A324A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2026</w:t>
            </w:r>
          </w:p>
        </w:tc>
      </w:tr>
      <w:tr w:rsidR="002D0BF6" w:rsidRPr="00395B6E" w14:paraId="4DE6FB1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6AD07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8C60D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2B8C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136C6F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B6AB6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9B4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73131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6F1F35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BEB5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03AE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F8E2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D1B6C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0740148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17381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CAF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055C8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79586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33981D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0CA5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EA3F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56EC8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7DB01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B95C029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037E69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3EF25C7C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6AF9E385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F9A649F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3112F29E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10BEBC6C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2D2C6A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1B1BEB0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1551A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E9434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C7316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714697C5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4F2EB7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78BFCDC9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6EE" w:rsidRPr="00395B6E" w14:paraId="53F7C969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C39639E" w14:textId="77777777" w:rsidR="007626EE" w:rsidRPr="00395B6E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AF7267" w14:textId="2607D6F7" w:rsidR="007626EE" w:rsidRPr="00395B6E" w:rsidRDefault="00022E1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ourier New"/>
                <w:sz w:val="20"/>
                <w:lang w:eastAsia="en-US"/>
              </w:rPr>
              <w:t>Саргис Оганнисян ИП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5C49043" w14:textId="62667C29" w:rsidR="007626EE" w:rsidRPr="00395B6E" w:rsidRDefault="003F164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3A324A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DF590C" w14:textId="4460E7D7" w:rsidR="007626EE" w:rsidRPr="00395B6E" w:rsidRDefault="003A324A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367E638" w14:textId="35E5BC04" w:rsidR="007626EE" w:rsidRPr="00395B6E" w:rsidRDefault="003F164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3A324A"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2D0BF6" w:rsidRPr="00395B6E" w14:paraId="19365BD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51F34B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797BAFD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E67F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45ADF059" w14:textId="77777777" w:rsidTr="003A324A">
        <w:trPr>
          <w:gridAfter w:val="1"/>
          <w:wAfter w:w="12" w:type="dxa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62ED353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82" w:type="dxa"/>
            <w:gridSpan w:val="3"/>
            <w:vMerge w:val="restart"/>
            <w:shd w:val="clear" w:color="auto" w:fill="auto"/>
            <w:vAlign w:val="center"/>
          </w:tcPr>
          <w:p w14:paraId="411FF08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C1C1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1D38" w:rsidRPr="00395B6E" w14:paraId="2CAA94D0" w14:textId="77777777" w:rsidTr="003A324A">
        <w:trPr>
          <w:gridAfter w:val="1"/>
          <w:wAfter w:w="12" w:type="dxa"/>
          <w:trHeight w:val="1511"/>
          <w:jc w:val="center"/>
        </w:trPr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724E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FF5D4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6712D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096CC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0860CF1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1AB44B4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78E59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CC7D2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7B6C95D9" w14:textId="77777777" w:rsidTr="003A324A">
        <w:trPr>
          <w:gridAfter w:val="1"/>
          <w:wAfter w:w="12" w:type="dxa"/>
          <w:jc w:val="center"/>
        </w:trPr>
        <w:tc>
          <w:tcPr>
            <w:tcW w:w="737" w:type="dxa"/>
            <w:tcBorders>
              <w:bottom w:val="single" w:sz="8" w:space="0" w:color="auto"/>
            </w:tcBorders>
            <w:shd w:val="clear" w:color="auto" w:fill="auto"/>
          </w:tcPr>
          <w:p w14:paraId="271BBB0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E25EEB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604EBD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B97BC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BCD85D0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934937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14:paraId="0F1A30DE" w14:textId="77777777" w:rsidTr="003A324A">
        <w:trPr>
          <w:gridAfter w:val="1"/>
          <w:wAfter w:w="12" w:type="dxa"/>
          <w:trHeight w:val="40"/>
          <w:jc w:val="center"/>
        </w:trPr>
        <w:tc>
          <w:tcPr>
            <w:tcW w:w="737" w:type="dxa"/>
            <w:tcBorders>
              <w:bottom w:val="single" w:sz="8" w:space="0" w:color="auto"/>
            </w:tcBorders>
            <w:shd w:val="clear" w:color="auto" w:fill="auto"/>
          </w:tcPr>
          <w:p w14:paraId="0FBDA1FE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FC3FFF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3018B8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3100B7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2F55D5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0A1026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6183068D" w14:textId="77777777" w:rsidTr="0074619F">
        <w:trPr>
          <w:gridAfter w:val="1"/>
          <w:wAfter w:w="12" w:type="dxa"/>
          <w:trHeight w:val="344"/>
          <w:jc w:val="center"/>
        </w:trPr>
        <w:tc>
          <w:tcPr>
            <w:tcW w:w="2510" w:type="dxa"/>
            <w:gridSpan w:val="6"/>
            <w:vMerge w:val="restart"/>
            <w:shd w:val="clear" w:color="auto" w:fill="auto"/>
            <w:vAlign w:val="center"/>
          </w:tcPr>
          <w:p w14:paraId="7AD15B75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E9B27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773AFFB7" w14:textId="77777777" w:rsidTr="0074619F">
        <w:trPr>
          <w:gridAfter w:val="1"/>
          <w:wAfter w:w="12" w:type="dxa"/>
          <w:trHeight w:val="197"/>
          <w:jc w:val="center"/>
        </w:trPr>
        <w:tc>
          <w:tcPr>
            <w:tcW w:w="25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F31D3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76D5A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65931CF9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711082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3BD36709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B5CD0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48808" w14:textId="6C99299D" w:rsidR="002616FE" w:rsidRPr="00395B6E" w:rsidRDefault="003F164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  <w:r w:rsidR="00022E1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04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2026</w:t>
            </w:r>
          </w:p>
        </w:tc>
      </w:tr>
      <w:tr w:rsidR="002616FE" w:rsidRPr="00395B6E" w14:paraId="2E55832E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8248CBA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787D8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3663A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4C27EAE9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659D3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0AC86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76559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DF79A34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BD5D8" w14:textId="51B7743C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619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F1640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  <w:r w:rsidR="00022E13" w:rsidRPr="00022E13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7</w:t>
            </w:r>
            <w:r w:rsidR="003F1640"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 w:rsidR="003F1640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04</w:t>
            </w:r>
            <w:r w:rsidR="003F1640"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 w:rsidR="003F1640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2026</w:t>
            </w:r>
          </w:p>
        </w:tc>
      </w:tr>
      <w:tr w:rsidR="00694204" w:rsidRPr="00395B6E" w14:paraId="237F745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3BBD2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35BE" w14:textId="5644C708" w:rsidR="00694204" w:rsidRPr="00395B6E" w:rsidRDefault="003F164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  <w:r w:rsidR="00022E1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04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2026</w:t>
            </w:r>
          </w:p>
        </w:tc>
      </w:tr>
      <w:tr w:rsidR="00694204" w:rsidRPr="00395B6E" w14:paraId="01D6E18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E2D67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0AA6D" w14:textId="02A91889" w:rsidR="00694204" w:rsidRPr="00395B6E" w:rsidRDefault="003F164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  <w:r w:rsidR="00022E1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04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2026</w:t>
            </w:r>
          </w:p>
        </w:tc>
      </w:tr>
      <w:tr w:rsidR="00694204" w:rsidRPr="00395B6E" w14:paraId="78181CF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B97C2C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2C71395" w14:textId="77777777" w:rsidTr="003A324A">
        <w:trPr>
          <w:gridAfter w:val="1"/>
          <w:wAfter w:w="12" w:type="dxa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14:paraId="501D1EC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2" w:type="dxa"/>
            <w:gridSpan w:val="4"/>
            <w:vMerge w:val="restart"/>
            <w:shd w:val="clear" w:color="auto" w:fill="auto"/>
            <w:vAlign w:val="center"/>
          </w:tcPr>
          <w:p w14:paraId="0833994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3E8C2DD5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4B48E5B" w14:textId="77777777" w:rsidTr="003A324A">
        <w:trPr>
          <w:trHeight w:val="237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4A46EE61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vMerge/>
            <w:shd w:val="clear" w:color="auto" w:fill="auto"/>
            <w:vAlign w:val="center"/>
          </w:tcPr>
          <w:p w14:paraId="1E33E25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78015E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17D50C0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633AF22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6767E5C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17E704E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0269E1A1" w14:textId="77777777" w:rsidTr="003A324A">
        <w:trPr>
          <w:trHeight w:val="238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14:paraId="6DC5EA8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vMerge/>
            <w:shd w:val="clear" w:color="auto" w:fill="auto"/>
            <w:vAlign w:val="center"/>
          </w:tcPr>
          <w:p w14:paraId="5CC278E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BA63E7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23B74CA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4A053C7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45EDCD9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4EF404D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2094FC6D" w14:textId="77777777" w:rsidTr="003A324A">
        <w:trPr>
          <w:trHeight w:val="263"/>
          <w:jc w:val="center"/>
        </w:trPr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1A233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847A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1F3A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D8F5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84A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D86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CCA2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4E368" w14:textId="77777777"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324A" w:rsidRPr="00395B6E" w14:paraId="09AFC6A9" w14:textId="77777777" w:rsidTr="003A324A">
        <w:trPr>
          <w:trHeight w:val="146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EA4ADCE" w14:textId="77777777" w:rsidR="003A324A" w:rsidRPr="00395B6E" w:rsidRDefault="003A324A" w:rsidP="003A32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14:paraId="5EAC60E5" w14:textId="5C3DD541" w:rsidR="003A324A" w:rsidRPr="003A324A" w:rsidRDefault="00022E13" w:rsidP="003A32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20"/>
                <w:lang w:eastAsia="en-US"/>
              </w:rPr>
              <w:t>Саргис Оганнисян ИП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60E1FB7" w14:textId="391078F4" w:rsidR="003A324A" w:rsidRPr="00022E13" w:rsidRDefault="003A324A" w:rsidP="003A32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A324A">
              <w:rPr>
                <w:rFonts w:ascii="GHEA Grapalat" w:hAnsi="GHEA Grapalat"/>
                <w:color w:val="000000"/>
                <w:sz w:val="18"/>
                <w:szCs w:val="18"/>
              </w:rPr>
              <w:t>TOC-ՄԱԾՁԲ-26/</w:t>
            </w:r>
            <w:r w:rsidR="00022E1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36E35FE3" w14:textId="4CB763FF" w:rsidR="003A324A" w:rsidRPr="00395B6E" w:rsidRDefault="003F1640" w:rsidP="003A32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  <w:r w:rsidR="00022E13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04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4BE247FA" w14:textId="1B633C18" w:rsidR="003A324A" w:rsidRPr="00395B6E" w:rsidRDefault="003A324A" w:rsidP="003A32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01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11</w:t>
            </w:r>
            <w:r>
              <w:rPr>
                <w:rFonts w:ascii="Cambria Math" w:hAnsi="Cambria Math"/>
                <w:b/>
                <w:bCs/>
                <w:color w:val="000000"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42F02AB8" w14:textId="49053830" w:rsidR="003A324A" w:rsidRPr="00395B6E" w:rsidRDefault="003A324A" w:rsidP="003A32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12A3BA13" w14:textId="31B7ED44" w:rsidR="003A324A" w:rsidRPr="00395B6E" w:rsidRDefault="003F1640" w:rsidP="003A32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9</w:t>
            </w:r>
            <w:r w:rsidR="003A324A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00 000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2E262D97" w14:textId="02F9ED35" w:rsidR="003A324A" w:rsidRPr="00395B6E" w:rsidRDefault="003F1640" w:rsidP="003A32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9</w:t>
            </w:r>
            <w:r w:rsidR="003A324A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00 000</w:t>
            </w:r>
          </w:p>
        </w:tc>
      </w:tr>
      <w:tr w:rsidR="00694204" w:rsidRPr="00395B6E" w14:paraId="760C3F3C" w14:textId="77777777" w:rsidTr="003A324A">
        <w:trPr>
          <w:trHeight w:val="110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3764FBD7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14:paraId="381E34A8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9D6EACB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44FA5ED0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54142F26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56199A0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2C4F5A48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7B4736BF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FA25CF8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4EE2D8C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04B73497" w14:textId="77777777" w:rsidTr="003A324A">
        <w:trPr>
          <w:gridAfter w:val="1"/>
          <w:wAfter w:w="12" w:type="dxa"/>
          <w:trHeight w:val="125"/>
          <w:jc w:val="center"/>
        </w:trPr>
        <w:tc>
          <w:tcPr>
            <w:tcW w:w="7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595C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F9430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4C55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259A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6B32A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4150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F1640" w:rsidRPr="00395B6E" w14:paraId="55FFCE6E" w14:textId="77777777" w:rsidTr="003A324A">
        <w:trPr>
          <w:gridAfter w:val="1"/>
          <w:wAfter w:w="12" w:type="dxa"/>
          <w:trHeight w:val="155"/>
          <w:jc w:val="center"/>
        </w:trPr>
        <w:tc>
          <w:tcPr>
            <w:tcW w:w="7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946AF" w14:textId="77777777" w:rsidR="003F1640" w:rsidRPr="00395B6E" w:rsidRDefault="003F1640" w:rsidP="003F1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95DC8" w14:textId="11727EB7" w:rsidR="003F1640" w:rsidRPr="00395B6E" w:rsidRDefault="00022E13" w:rsidP="003F1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ourier New"/>
                <w:sz w:val="20"/>
                <w:lang w:eastAsia="en-US"/>
              </w:rPr>
              <w:t>Саргис Оганнисян ИП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FBEAC" w14:textId="3801D2CF" w:rsidR="003F1640" w:rsidRPr="00395B6E" w:rsidRDefault="00022E13" w:rsidP="003F1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Ширак</w:t>
            </w:r>
            <w:r w:rsidRPr="00022E13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eastAsia="Tahoma" w:hAnsi="Tahoma" w:cs="Tahoma"/>
                <w:sz w:val="18"/>
                <w:szCs w:val="18"/>
              </w:rPr>
              <w:t>Гюмри</w:t>
            </w:r>
            <w:r w:rsidRPr="00022E13"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eastAsia="Tahoma" w:hAnsi="Tahoma" w:cs="Tahoma"/>
                <w:sz w:val="18"/>
                <w:szCs w:val="18"/>
              </w:rPr>
              <w:t>Паруйра Севака</w:t>
            </w:r>
            <w:r w:rsidRPr="00022E13">
              <w:rPr>
                <w:rFonts w:ascii="Tahoma" w:eastAsia="Tahoma" w:hAnsi="Tahoma" w:cs="Tahoma"/>
                <w:sz w:val="18"/>
                <w:szCs w:val="18"/>
              </w:rPr>
              <w:t xml:space="preserve"> 7</w:t>
            </w:r>
            <w:r>
              <w:rPr>
                <w:rFonts w:ascii="Tahoma" w:eastAsia="Tahoma" w:hAnsi="Tahoma" w:cs="Tahoma"/>
                <w:sz w:val="18"/>
                <w:szCs w:val="18"/>
              </w:rPr>
              <w:t>А</w:t>
            </w:r>
            <w:r w:rsidRPr="00022E13">
              <w:rPr>
                <w:rFonts w:ascii="Tahoma" w:eastAsia="Tahoma" w:hAnsi="Tahoma" w:cs="Tahoma"/>
                <w:sz w:val="18"/>
                <w:szCs w:val="18"/>
              </w:rPr>
              <w:t>, 23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2BC34" w14:textId="29ED5DFB" w:rsidR="003F1640" w:rsidRPr="00022E13" w:rsidRDefault="00022E13" w:rsidP="003F164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hyperlink r:id="rId8" w:history="1">
              <w:r w:rsidRPr="00022E13">
                <w:rPr>
                  <w:rStyle w:val="Hyperlink"/>
                  <w:sz w:val="20"/>
                </w:rPr>
                <w:t>sarkis.hovhannisyan@gmail.com</w:t>
              </w:r>
            </w:hyperlink>
            <w:r w:rsidRPr="00022E13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EA0F" w14:textId="47F3D68F" w:rsidR="003F1640" w:rsidRPr="00395B6E" w:rsidRDefault="00022E13" w:rsidP="003F1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E13">
              <w:rPr>
                <w:rFonts w:ascii="Tahoma" w:eastAsia="Tahoma" w:hAnsi="Tahoma" w:cs="Tahoma"/>
                <w:sz w:val="18"/>
                <w:szCs w:val="18"/>
              </w:rPr>
              <w:t>1570081685186800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2331D" w14:textId="3AD92D73" w:rsidR="003F1640" w:rsidRPr="00395B6E" w:rsidRDefault="00022E13" w:rsidP="003F1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2E13">
              <w:rPr>
                <w:rFonts w:ascii="Tahoma" w:eastAsia="Tahoma" w:hAnsi="Tahoma" w:cs="Tahoma"/>
                <w:sz w:val="18"/>
                <w:szCs w:val="18"/>
              </w:rPr>
              <w:t>57503124</w:t>
            </w:r>
          </w:p>
        </w:tc>
      </w:tr>
      <w:tr w:rsidR="00694204" w:rsidRPr="00395B6E" w14:paraId="3D704A2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89F96FE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5F5F9B0F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925F1" w14:textId="77777777"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14062" w14:textId="77777777"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14:paraId="4BCF24B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1CC75C6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14:paraId="55DB84E3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64C15195" w14:textId="77777777"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763A2AF" w14:textId="77777777"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4650071" w14:textId="77777777"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1CEEC54" w14:textId="77777777"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A4D4754" w14:textId="77777777"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1B6422C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81577F7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AA7FA5F" w14:textId="77777777"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93CFED3" w14:textId="77777777"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---------------------------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3408EF92" w14:textId="77777777"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7AFC30A9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85D1ED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5D36CA7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41B8808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7E3B61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5CE2D9C" w14:textId="77777777"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489431DC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89AFB" w14:textId="77777777"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6F64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3A8A99F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49994A" w14:textId="77777777"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7F9860D9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0F908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EAE7A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0907058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3C85F91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07F0A098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C13A9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31C1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7C515A8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54D94C7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55B59135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580BBF45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14:paraId="6A761DD1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0819C" w14:textId="77777777"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11F8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317D5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A324A" w:rsidRPr="00395B6E" w14:paraId="20A0389C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5062DA27" w14:textId="6D747938" w:rsidR="003A324A" w:rsidRPr="00395B6E" w:rsidRDefault="003A324A" w:rsidP="003A32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Л.Паноян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B57F457" w14:textId="56000695" w:rsidR="003A324A" w:rsidRPr="00395B6E" w:rsidRDefault="003A324A" w:rsidP="003A32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077622116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78459634" w14:textId="5A0959F2" w:rsidR="003A324A" w:rsidRPr="00395B6E" w:rsidRDefault="00E82740" w:rsidP="003A32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3A324A">
                <w:rPr>
                  <w:rStyle w:val="Hyperlink"/>
                  <w:rFonts w:ascii="GHEA Grapalat" w:hAnsi="GHEA Grapalat"/>
                  <w:b/>
                  <w:bCs/>
                  <w:sz w:val="20"/>
                </w:rPr>
                <w:t>triangleofcollaboration@gmail.com</w:t>
              </w:r>
            </w:hyperlink>
          </w:p>
        </w:tc>
      </w:tr>
    </w:tbl>
    <w:p w14:paraId="3DA88BE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C5F1E4F" w14:textId="77777777" w:rsidR="00E74AE0" w:rsidRDefault="00BA5C97" w:rsidP="00E74AE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A324A">
        <w:rPr>
          <w:rFonts w:ascii="GHEA Grapalat" w:hAnsi="GHEA Grapalat"/>
          <w:sz w:val="20"/>
        </w:rPr>
        <w:t xml:space="preserve"> </w:t>
      </w:r>
      <w:r w:rsidR="00E74AE0">
        <w:rPr>
          <w:rFonts w:ascii="GHEA Grapalat" w:hAnsi="GHEA Grapalat"/>
          <w:sz w:val="20"/>
        </w:rPr>
        <w:t>,,ТРИАНГЛ ОФ КОЛЛАБОРАЦИОН,,  КРЕАТИВНЫЙ ХАБ КУЛЬТУРНАЯ ՕՕ</w:t>
      </w:r>
    </w:p>
    <w:p w14:paraId="29E2E65A" w14:textId="081A835C" w:rsidR="00613058" w:rsidRPr="008503C1" w:rsidRDefault="00613058" w:rsidP="00E74AE0">
      <w:pPr>
        <w:spacing w:after="240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6BFF" w14:textId="77777777" w:rsidR="00E82740" w:rsidRDefault="00E82740">
      <w:r>
        <w:separator/>
      </w:r>
    </w:p>
  </w:endnote>
  <w:endnote w:type="continuationSeparator" w:id="0">
    <w:p w14:paraId="2361C5C1" w14:textId="77777777" w:rsidR="00E82740" w:rsidRDefault="00E8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92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84CFBE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F1AFE4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5297" w14:textId="77777777" w:rsidR="00E82740" w:rsidRDefault="00E82740">
      <w:r>
        <w:separator/>
      </w:r>
    </w:p>
  </w:footnote>
  <w:footnote w:type="continuationSeparator" w:id="0">
    <w:p w14:paraId="2D5AACA6" w14:textId="77777777" w:rsidR="00E82740" w:rsidRDefault="00E82740">
      <w:r>
        <w:continuationSeparator/>
      </w:r>
    </w:p>
  </w:footnote>
  <w:footnote w:id="1">
    <w:p w14:paraId="416E8FD5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4990AE4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E79BF37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FA98563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56EE9BB" w14:textId="77777777" w:rsidR="00B451E7" w:rsidRPr="004F6EEB" w:rsidRDefault="00B451E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B095857" w14:textId="77777777" w:rsidR="00694204" w:rsidRPr="00263338" w:rsidRDefault="0069420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108EDE4C" w14:textId="77777777" w:rsidR="00694204" w:rsidRPr="00263338" w:rsidRDefault="00694204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14:paraId="53F2B12C" w14:textId="77777777" w:rsidR="00663CB3" w:rsidRPr="000E649B" w:rsidRDefault="004D7CAF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14:paraId="2083BB3B" w14:textId="77777777" w:rsidR="00663CB3" w:rsidRPr="000E649B" w:rsidRDefault="00663CB3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78B27C87" w14:textId="77777777" w:rsidR="004D7CAF" w:rsidRPr="000E649B" w:rsidRDefault="00663CB3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1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24A"/>
    <w:rsid w:val="003A3E47"/>
    <w:rsid w:val="003B24BE"/>
    <w:rsid w:val="003B2BED"/>
    <w:rsid w:val="003C0293"/>
    <w:rsid w:val="003D17D0"/>
    <w:rsid w:val="003D5271"/>
    <w:rsid w:val="003E343E"/>
    <w:rsid w:val="003E3446"/>
    <w:rsid w:val="003F1640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3DEA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262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619F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07F7F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4BE5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AE0"/>
    <w:rsid w:val="00E74DC7"/>
    <w:rsid w:val="00E757F4"/>
    <w:rsid w:val="00E82740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7B647C31"/>
  <w15:docId w15:val="{85366665-2368-4DE0-B3BA-959EF36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">
    <w:name w:val="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0">
    <w:name w:val="Знак Char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1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676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58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249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is.hovhannisy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iangleofcollabor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Panoyan</cp:lastModifiedBy>
  <cp:revision>7</cp:revision>
  <cp:lastPrinted>2015-07-14T07:47:00Z</cp:lastPrinted>
  <dcterms:created xsi:type="dcterms:W3CDTF">2026-04-13T13:26:00Z</dcterms:created>
  <dcterms:modified xsi:type="dcterms:W3CDTF">2026-04-17T08:56:00Z</dcterms:modified>
</cp:coreProperties>
</file>